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691"/>
        <w:gridCol w:w="3613"/>
      </w:tblGrid>
      <w:tr w:rsidR="007F05D3" w:rsidTr="007B1C93">
        <w:trPr>
          <w:trHeight w:val="3825"/>
        </w:trPr>
        <w:tc>
          <w:tcPr>
            <w:tcW w:w="3397" w:type="dxa"/>
          </w:tcPr>
          <w:p w:rsidR="007F05D3" w:rsidRDefault="007F05D3" w:rsidP="00E05FE2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7F05D3" w:rsidRDefault="007F05D3" w:rsidP="00E05F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3AA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A953AAC" wp14:editId="79F8BCCF">
                  <wp:extent cx="1533525" cy="1234008"/>
                  <wp:effectExtent l="0" t="0" r="0" b="4445"/>
                  <wp:docPr id="1" name="Рисунок 1" descr="\\servad\Администрация\Сахащик\САЙТ А_ЭЛИТЫ\27.11.17\ФП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ad\Администрация\Сахащик\САЙТ А_ЭЛИТЫ\27.11.17\ФП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884" cy="1247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5D3" w:rsidRDefault="007F05D3" w:rsidP="00E05F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B1C93" w:rsidRPr="007B1C93" w:rsidRDefault="007B1C93" w:rsidP="00E05FE2">
            <w:pPr>
              <w:jc w:val="center"/>
              <w:rPr>
                <w:rFonts w:ascii="Times New Roman" w:hAnsi="Times New Roman" w:cs="Times New Roman"/>
                <w:b/>
                <w:sz w:val="10"/>
                <w:szCs w:val="32"/>
              </w:rPr>
            </w:pPr>
          </w:p>
          <w:p w:rsidR="007F05D3" w:rsidRPr="007B1C93" w:rsidRDefault="007F05D3" w:rsidP="00713FD2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B1C93">
              <w:rPr>
                <w:rFonts w:ascii="Times New Roman" w:hAnsi="Times New Roman" w:cs="Times New Roman"/>
                <w:b/>
                <w:sz w:val="24"/>
                <w:szCs w:val="32"/>
              </w:rPr>
              <w:t>ФОНД ПРЕЗИДЕНТСКИХ ГРАНТОВ</w:t>
            </w:r>
          </w:p>
          <w:p w:rsidR="007F05D3" w:rsidRDefault="007F05D3" w:rsidP="00E05F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1" w:type="dxa"/>
          </w:tcPr>
          <w:p w:rsidR="007F05D3" w:rsidRDefault="007F05D3" w:rsidP="00E05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F05D3" w:rsidRDefault="007F05D3" w:rsidP="00E05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pacing w:val="1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62FC202" wp14:editId="5132BE29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56515</wp:posOffset>
                  </wp:positionV>
                  <wp:extent cx="1334397" cy="981075"/>
                  <wp:effectExtent l="0" t="0" r="0" b="0"/>
                  <wp:wrapNone/>
                  <wp:docPr id="2" name="Рисунок 2" descr="\\servad\Администрация\Кулаков\Официальные логотипы Лапландии\Логотип с Кольским полуостров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ad\Администрация\Кулаков\Официальные логотипы Лапландии\Логотип с Кольским полуостров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397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F05D3" w:rsidRDefault="007F05D3" w:rsidP="00E05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F05D3" w:rsidRDefault="007F05D3" w:rsidP="00E05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F05D3" w:rsidRDefault="007F05D3" w:rsidP="00E05F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F05D3" w:rsidRDefault="007F05D3" w:rsidP="007F0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F05D3" w:rsidRDefault="007F05D3" w:rsidP="007F0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F05D3" w:rsidRDefault="007F05D3" w:rsidP="007F0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F05D3" w:rsidRDefault="007F05D3" w:rsidP="007F0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F05D3" w:rsidRDefault="007F05D3" w:rsidP="007F0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F05D3" w:rsidRPr="007F05D3" w:rsidRDefault="007F05D3" w:rsidP="007F0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F05D3">
              <w:rPr>
                <w:rFonts w:ascii="Times New Roman" w:hAnsi="Times New Roman" w:cs="Times New Roman"/>
                <w:b/>
                <w:bCs/>
                <w:sz w:val="24"/>
              </w:rPr>
              <w:t>ГАУДО МО «Мурманский областной центр             дополнительного образования «Лапландия»</w:t>
            </w:r>
          </w:p>
          <w:p w:rsidR="007F05D3" w:rsidRDefault="007F05D3" w:rsidP="00E05F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13" w:type="dxa"/>
          </w:tcPr>
          <w:p w:rsidR="007F05D3" w:rsidRDefault="007F05D3" w:rsidP="00E05F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F05D3" w:rsidRDefault="007F05D3" w:rsidP="00E05F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7059B8" wp14:editId="2F2EBFE3">
                  <wp:extent cx="1085850" cy="942975"/>
                  <wp:effectExtent l="0" t="0" r="0" b="9525"/>
                  <wp:docPr id="28" name="Рисунок 28" descr="\\192.168.1.232\документы\Я-исследователь\Конференция 2016\Kubik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 descr="\\192.168.1.232\документы\Я-исследователь\Конференция 2016\Kubik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5D3" w:rsidRDefault="007F05D3" w:rsidP="00E05F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F05D3" w:rsidRDefault="007F05D3" w:rsidP="00E05F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F05D3" w:rsidRDefault="007F05D3" w:rsidP="00713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13FD2">
              <w:rPr>
                <w:rFonts w:ascii="Times New Roman" w:hAnsi="Times New Roman" w:cs="Times New Roman"/>
                <w:b/>
                <w:bCs/>
                <w:sz w:val="24"/>
              </w:rPr>
              <w:t xml:space="preserve">Координационный центр Российской научно-социальной программы для молодежи и школьников «Шаг в будущее» по Мурманской области </w:t>
            </w:r>
          </w:p>
          <w:p w:rsidR="007F05D3" w:rsidRPr="00713FD2" w:rsidRDefault="007F05D3" w:rsidP="00713FD2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</w:tr>
    </w:tbl>
    <w:p w:rsidR="00856D85" w:rsidRPr="00E05FE2" w:rsidRDefault="00FD3538" w:rsidP="00E05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5FE2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FD3538" w:rsidRPr="00FD3538" w:rsidRDefault="00E05FE2" w:rsidP="00FD35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3538">
        <w:rPr>
          <w:rFonts w:ascii="Times New Roman" w:hAnsi="Times New Roman" w:cs="Times New Roman"/>
          <w:sz w:val="32"/>
          <w:szCs w:val="32"/>
        </w:rPr>
        <w:t>Региональной бизнес-школы-выставки</w:t>
      </w:r>
    </w:p>
    <w:p w:rsidR="00FD3538" w:rsidRPr="00C805CD" w:rsidRDefault="00FD3538" w:rsidP="00C80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FD3538">
        <w:rPr>
          <w:rFonts w:ascii="Times New Roman" w:hAnsi="Times New Roman" w:cs="Times New Roman"/>
          <w:sz w:val="28"/>
          <w:szCs w:val="32"/>
        </w:rPr>
        <w:t>18-20 ноября 2018 г.</w:t>
      </w:r>
    </w:p>
    <w:tbl>
      <w:tblPr>
        <w:tblStyle w:val="a3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652"/>
      </w:tblGrid>
      <w:tr w:rsidR="005821DC" w:rsidTr="00C07C29">
        <w:tc>
          <w:tcPr>
            <w:tcW w:w="10637" w:type="dxa"/>
            <w:gridSpan w:val="2"/>
          </w:tcPr>
          <w:p w:rsidR="005821DC" w:rsidRDefault="005821DC" w:rsidP="00E05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821DC" w:rsidRDefault="005821DC" w:rsidP="00E05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F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05F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0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  <w:p w:rsidR="005821DC" w:rsidRPr="00FD3538" w:rsidRDefault="005821DC" w:rsidP="00E05FE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05FE2" w:rsidTr="005821DC">
        <w:tc>
          <w:tcPr>
            <w:tcW w:w="1985" w:type="dxa"/>
          </w:tcPr>
          <w:p w:rsidR="00E05FE2" w:rsidRPr="00713FD2" w:rsidRDefault="00E05FE2" w:rsidP="00E05FE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13FD2">
              <w:rPr>
                <w:rFonts w:ascii="Times New Roman" w:hAnsi="Times New Roman" w:cs="Times New Roman"/>
                <w:sz w:val="28"/>
                <w:szCs w:val="24"/>
              </w:rPr>
              <w:t>12.00 – 17.00</w:t>
            </w:r>
          </w:p>
        </w:tc>
        <w:tc>
          <w:tcPr>
            <w:tcW w:w="8652" w:type="dxa"/>
          </w:tcPr>
          <w:p w:rsidR="00E05FE2" w:rsidRDefault="00E05FE2" w:rsidP="007B1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</w:t>
            </w:r>
            <w:r w:rsidRPr="00713FD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  <w:r w:rsidR="00673B61" w:rsidRPr="00713FD2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Региональной бизнес-школы-выставки</w:t>
            </w:r>
          </w:p>
          <w:p w:rsidR="00FD3538" w:rsidRPr="00713FD2" w:rsidRDefault="00FD3538" w:rsidP="007B1C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FE2" w:rsidTr="005821DC">
        <w:tc>
          <w:tcPr>
            <w:tcW w:w="1985" w:type="dxa"/>
          </w:tcPr>
          <w:p w:rsidR="00E05FE2" w:rsidRDefault="00E05FE2" w:rsidP="00E05F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3FD2">
              <w:rPr>
                <w:rFonts w:ascii="Times New Roman" w:hAnsi="Times New Roman" w:cs="Times New Roman"/>
                <w:sz w:val="28"/>
                <w:szCs w:val="24"/>
              </w:rPr>
              <w:t>12.00 – 17.00</w:t>
            </w:r>
          </w:p>
          <w:p w:rsidR="008E1B16" w:rsidRDefault="008E1B16" w:rsidP="00E05F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B16" w:rsidRDefault="008E1B16" w:rsidP="008E1B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 – 15</w:t>
            </w:r>
            <w:r w:rsidRPr="00713FD2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  <w:p w:rsidR="00C41D96" w:rsidRDefault="00C41D96" w:rsidP="00E05F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41D96" w:rsidRDefault="00C41D96" w:rsidP="00C41D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3FD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713FD2">
              <w:rPr>
                <w:rFonts w:ascii="Times New Roman" w:hAnsi="Times New Roman" w:cs="Times New Roman"/>
                <w:sz w:val="28"/>
                <w:szCs w:val="24"/>
              </w:rPr>
              <w:t>.00 – 17.00</w:t>
            </w:r>
          </w:p>
          <w:p w:rsidR="00C41D96" w:rsidRPr="00713FD2" w:rsidRDefault="00C41D96" w:rsidP="00E05FE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8652" w:type="dxa"/>
          </w:tcPr>
          <w:p w:rsidR="00E05FE2" w:rsidRDefault="00E05FE2" w:rsidP="007B1C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</w:t>
            </w:r>
            <w:r w:rsidR="00673B61" w:rsidRPr="00713FD2">
              <w:rPr>
                <w:rFonts w:ascii="Times New Roman" w:hAnsi="Times New Roman" w:cs="Times New Roman"/>
                <w:b/>
                <w:sz w:val="28"/>
                <w:szCs w:val="28"/>
              </w:rPr>
              <w:t>выст</w:t>
            </w:r>
            <w:r w:rsidR="006A1FF7" w:rsidRPr="00713FD2">
              <w:rPr>
                <w:rFonts w:ascii="Times New Roman" w:hAnsi="Times New Roman" w:cs="Times New Roman"/>
                <w:b/>
                <w:sz w:val="28"/>
                <w:szCs w:val="28"/>
              </w:rPr>
              <w:t>авочных стендов</w:t>
            </w:r>
          </w:p>
          <w:p w:rsidR="008E1B16" w:rsidRDefault="008E1B16" w:rsidP="007B1C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D96" w:rsidRPr="008E1B16" w:rsidRDefault="008E1B16" w:rsidP="007B1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Деловая игра </w:t>
            </w:r>
            <w:r w:rsidRPr="008E1B16">
              <w:rPr>
                <w:rFonts w:ascii="Times New Roman" w:hAnsi="Times New Roman" w:cs="Times New Roman"/>
                <w:sz w:val="28"/>
                <w:szCs w:val="28"/>
              </w:rPr>
              <w:t>«Школа бизнеса»</w:t>
            </w:r>
          </w:p>
          <w:p w:rsidR="008E1B16" w:rsidRDefault="008E1B16" w:rsidP="007B1C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D96" w:rsidRPr="00713FD2" w:rsidRDefault="00C41D96" w:rsidP="007B1C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научные консультации и мастер-классы по направлениям</w:t>
            </w:r>
          </w:p>
        </w:tc>
      </w:tr>
      <w:tr w:rsidR="005821DC" w:rsidTr="00E54BF4">
        <w:tc>
          <w:tcPr>
            <w:tcW w:w="10637" w:type="dxa"/>
            <w:gridSpan w:val="2"/>
          </w:tcPr>
          <w:p w:rsidR="005821DC" w:rsidRPr="00C41D96" w:rsidRDefault="005821DC" w:rsidP="007B1C93">
            <w:pPr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5821DC" w:rsidRDefault="005821DC" w:rsidP="00526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713F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13F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13FD2">
              <w:rPr>
                <w:rFonts w:ascii="Times New Roman" w:hAnsi="Times New Roman" w:cs="Times New Roman"/>
                <w:b/>
                <w:sz w:val="28"/>
                <w:szCs w:val="28"/>
              </w:rPr>
              <w:t>ноября, понедельник</w:t>
            </w:r>
          </w:p>
          <w:p w:rsidR="005821DC" w:rsidRPr="00FD3538" w:rsidRDefault="005821DC" w:rsidP="007B1C93">
            <w:pPr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673B61" w:rsidTr="005821DC">
        <w:tc>
          <w:tcPr>
            <w:tcW w:w="1985" w:type="dxa"/>
          </w:tcPr>
          <w:p w:rsidR="00673B61" w:rsidRPr="00713FD2" w:rsidRDefault="00673B61" w:rsidP="00673B6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13FD2">
              <w:rPr>
                <w:rFonts w:ascii="Times New Roman" w:hAnsi="Times New Roman" w:cs="Times New Roman"/>
                <w:sz w:val="28"/>
                <w:szCs w:val="24"/>
              </w:rPr>
              <w:t>11.00 – 12.00</w:t>
            </w:r>
          </w:p>
        </w:tc>
        <w:tc>
          <w:tcPr>
            <w:tcW w:w="8652" w:type="dxa"/>
          </w:tcPr>
          <w:p w:rsidR="00673B61" w:rsidRDefault="00673B61" w:rsidP="007B1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b/>
                <w:sz w:val="28"/>
                <w:szCs w:val="28"/>
              </w:rPr>
              <w:t>Церемония открытия</w:t>
            </w:r>
            <w:r w:rsidRPr="00713FD2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Региональной бизнес-школы-выставки</w:t>
            </w:r>
          </w:p>
          <w:p w:rsidR="00FD3538" w:rsidRPr="00713FD2" w:rsidRDefault="00FD3538" w:rsidP="007B1C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B61" w:rsidTr="005821DC">
        <w:tc>
          <w:tcPr>
            <w:tcW w:w="1985" w:type="dxa"/>
          </w:tcPr>
          <w:p w:rsidR="00673B61" w:rsidRPr="00713FD2" w:rsidRDefault="00673B61" w:rsidP="00E05FE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13FD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A83040">
              <w:rPr>
                <w:rFonts w:ascii="Times New Roman" w:hAnsi="Times New Roman" w:cs="Times New Roman"/>
                <w:sz w:val="28"/>
                <w:szCs w:val="24"/>
              </w:rPr>
              <w:t>3.00 – 16</w:t>
            </w:r>
            <w:r w:rsidRPr="00713FD2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8652" w:type="dxa"/>
          </w:tcPr>
          <w:p w:rsidR="00673B61" w:rsidRDefault="00673B61" w:rsidP="007B1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Региональной бизнес-школы-выставки</w:t>
            </w:r>
            <w:r w:rsidRPr="00713FD2">
              <w:rPr>
                <w:rFonts w:ascii="Times New Roman" w:hAnsi="Times New Roman" w:cs="Times New Roman"/>
                <w:sz w:val="28"/>
                <w:szCs w:val="28"/>
              </w:rPr>
              <w:t>. Демонстрация работ в выставочном зале</w:t>
            </w:r>
          </w:p>
          <w:p w:rsidR="00FD3538" w:rsidRPr="00713FD2" w:rsidRDefault="00FD3538" w:rsidP="007B1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F7" w:rsidTr="005821DC">
        <w:tc>
          <w:tcPr>
            <w:tcW w:w="1985" w:type="dxa"/>
          </w:tcPr>
          <w:p w:rsidR="006A1FF7" w:rsidRPr="00713FD2" w:rsidRDefault="00A83040" w:rsidP="00E05F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6A1FF7" w:rsidRPr="00713FD2">
              <w:rPr>
                <w:rFonts w:ascii="Times New Roman" w:hAnsi="Times New Roman" w:cs="Times New Roman"/>
                <w:sz w:val="28"/>
                <w:szCs w:val="24"/>
              </w:rPr>
              <w:t>.00 – 17.00</w:t>
            </w:r>
          </w:p>
        </w:tc>
        <w:tc>
          <w:tcPr>
            <w:tcW w:w="8652" w:type="dxa"/>
          </w:tcPr>
          <w:p w:rsidR="007F05D3" w:rsidRDefault="006A1FF7" w:rsidP="007B1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 w:rsidRPr="00713FD2">
              <w:rPr>
                <w:rFonts w:ascii="Times New Roman" w:hAnsi="Times New Roman" w:cs="Times New Roman"/>
                <w:sz w:val="28"/>
                <w:szCs w:val="28"/>
              </w:rPr>
              <w:t xml:space="preserve"> по лабораториям детского технопарка </w:t>
            </w:r>
            <w:proofErr w:type="spellStart"/>
            <w:r w:rsidRPr="00713FD2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713FD2">
              <w:rPr>
                <w:rFonts w:ascii="Times New Roman" w:hAnsi="Times New Roman" w:cs="Times New Roman"/>
                <w:sz w:val="28"/>
                <w:szCs w:val="28"/>
              </w:rPr>
              <w:t xml:space="preserve"> 51 </w:t>
            </w:r>
          </w:p>
          <w:p w:rsidR="006A1FF7" w:rsidRPr="00713FD2" w:rsidRDefault="006A1FF7" w:rsidP="007B1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sz w:val="28"/>
                <w:szCs w:val="28"/>
              </w:rPr>
              <w:t xml:space="preserve">«У истоков изобретений» </w:t>
            </w:r>
          </w:p>
        </w:tc>
      </w:tr>
      <w:tr w:rsidR="005821DC" w:rsidTr="00695BF7">
        <w:tc>
          <w:tcPr>
            <w:tcW w:w="10637" w:type="dxa"/>
            <w:gridSpan w:val="2"/>
          </w:tcPr>
          <w:p w:rsidR="005821DC" w:rsidRPr="00FD3538" w:rsidRDefault="005821DC" w:rsidP="007B1C93">
            <w:pPr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5821DC" w:rsidRDefault="005821DC" w:rsidP="00526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713F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13FD2">
              <w:rPr>
                <w:rFonts w:ascii="Times New Roman" w:hAnsi="Times New Roman" w:cs="Times New Roman"/>
                <w:b/>
                <w:sz w:val="28"/>
                <w:szCs w:val="28"/>
              </w:rPr>
              <w:t>ноября, вторник</w:t>
            </w:r>
          </w:p>
          <w:p w:rsidR="005821DC" w:rsidRPr="00FD3538" w:rsidRDefault="005821DC" w:rsidP="007B1C9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673B61" w:rsidTr="005821DC">
        <w:tc>
          <w:tcPr>
            <w:tcW w:w="1985" w:type="dxa"/>
          </w:tcPr>
          <w:p w:rsidR="00673B61" w:rsidRPr="00713FD2" w:rsidRDefault="00673B61" w:rsidP="00E05F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3FD2">
              <w:rPr>
                <w:rFonts w:ascii="Times New Roman" w:hAnsi="Times New Roman" w:cs="Times New Roman"/>
                <w:sz w:val="28"/>
                <w:szCs w:val="24"/>
              </w:rPr>
              <w:t>10.00 – 13.00</w:t>
            </w:r>
          </w:p>
        </w:tc>
        <w:tc>
          <w:tcPr>
            <w:tcW w:w="8652" w:type="dxa"/>
          </w:tcPr>
          <w:p w:rsidR="00673B61" w:rsidRDefault="00673B61" w:rsidP="007B1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Региональной бизнес-школы-выставки</w:t>
            </w:r>
            <w:r w:rsidRPr="00713FD2">
              <w:rPr>
                <w:rFonts w:ascii="Times New Roman" w:hAnsi="Times New Roman" w:cs="Times New Roman"/>
                <w:sz w:val="28"/>
                <w:szCs w:val="28"/>
              </w:rPr>
              <w:t>. Демонстрация работ в выставочном зале</w:t>
            </w:r>
          </w:p>
          <w:p w:rsidR="00FD3538" w:rsidRPr="00713FD2" w:rsidRDefault="00FD3538" w:rsidP="007B1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B61" w:rsidTr="005821DC">
        <w:tc>
          <w:tcPr>
            <w:tcW w:w="1985" w:type="dxa"/>
          </w:tcPr>
          <w:p w:rsidR="00673B61" w:rsidRPr="00713FD2" w:rsidRDefault="00673B61" w:rsidP="00E05F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3FD2">
              <w:rPr>
                <w:rFonts w:ascii="Times New Roman" w:hAnsi="Times New Roman" w:cs="Times New Roman"/>
                <w:sz w:val="28"/>
                <w:szCs w:val="24"/>
              </w:rPr>
              <w:t>14.00 – 17.00</w:t>
            </w:r>
          </w:p>
        </w:tc>
        <w:tc>
          <w:tcPr>
            <w:tcW w:w="8652" w:type="dxa"/>
          </w:tcPr>
          <w:p w:rsidR="006A1FF7" w:rsidRDefault="006A1FF7" w:rsidP="007B1C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b/>
                <w:sz w:val="28"/>
                <w:szCs w:val="28"/>
              </w:rPr>
              <w:t>Открыт</w:t>
            </w:r>
            <w:r w:rsidR="0080225B" w:rsidRPr="00713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ые научно-популярные лекции, мастер-классы, </w:t>
            </w:r>
            <w:r w:rsidR="00513AAD" w:rsidRPr="00713FD2">
              <w:rPr>
                <w:rFonts w:ascii="Times New Roman" w:hAnsi="Times New Roman" w:cs="Times New Roman"/>
                <w:b/>
                <w:sz w:val="28"/>
                <w:szCs w:val="28"/>
              </w:rPr>
              <w:t>научно-практические семинары</w:t>
            </w:r>
          </w:p>
          <w:p w:rsidR="00FD3538" w:rsidRPr="00713FD2" w:rsidRDefault="00FD3538" w:rsidP="007B1C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AAD" w:rsidTr="005821DC">
        <w:tc>
          <w:tcPr>
            <w:tcW w:w="1985" w:type="dxa"/>
          </w:tcPr>
          <w:p w:rsidR="00513AAD" w:rsidRPr="00713FD2" w:rsidRDefault="00513AAD" w:rsidP="00E05F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3FD2">
              <w:rPr>
                <w:rFonts w:ascii="Times New Roman" w:hAnsi="Times New Roman" w:cs="Times New Roman"/>
                <w:sz w:val="28"/>
                <w:szCs w:val="24"/>
              </w:rPr>
              <w:t>17.00 – 18.00</w:t>
            </w:r>
          </w:p>
        </w:tc>
        <w:tc>
          <w:tcPr>
            <w:tcW w:w="8652" w:type="dxa"/>
          </w:tcPr>
          <w:p w:rsidR="00513AAD" w:rsidRPr="00713FD2" w:rsidRDefault="00A83040" w:rsidP="007B1C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  <w:r w:rsidR="00513AAD" w:rsidRPr="00713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3AAD" w:rsidRPr="00713FD2">
              <w:rPr>
                <w:rFonts w:ascii="Times New Roman" w:hAnsi="Times New Roman" w:cs="Times New Roman"/>
                <w:sz w:val="28"/>
                <w:szCs w:val="28"/>
              </w:rPr>
              <w:t>Региональной бизнес-школы-выставки</w:t>
            </w:r>
          </w:p>
        </w:tc>
      </w:tr>
    </w:tbl>
    <w:p w:rsidR="00E05FE2" w:rsidRDefault="00E05FE2" w:rsidP="00E05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21DC" w:rsidRPr="00C805CD" w:rsidRDefault="005821D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</w:rPr>
      </w:pPr>
      <w:r w:rsidRPr="00156CAA">
        <w:rPr>
          <w:rFonts w:ascii="Times New Roman" w:hAnsi="Times New Roman" w:cs="Times New Roman"/>
          <w:i/>
        </w:rPr>
        <w:t>Организаторы оставляют за собой право вносить изменения в данную программу</w:t>
      </w:r>
      <w:bookmarkStart w:id="0" w:name="_GoBack"/>
      <w:bookmarkEnd w:id="0"/>
    </w:p>
    <w:sectPr w:rsidR="005821DC" w:rsidRPr="00C805CD" w:rsidSect="005821DC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E2"/>
    <w:rsid w:val="00156CAA"/>
    <w:rsid w:val="00513AAD"/>
    <w:rsid w:val="0052663B"/>
    <w:rsid w:val="005821DC"/>
    <w:rsid w:val="00673B61"/>
    <w:rsid w:val="00690A0F"/>
    <w:rsid w:val="006A1FF7"/>
    <w:rsid w:val="00713FD2"/>
    <w:rsid w:val="007B1C93"/>
    <w:rsid w:val="007F05D3"/>
    <w:rsid w:val="0080225B"/>
    <w:rsid w:val="00856D85"/>
    <w:rsid w:val="008E1B16"/>
    <w:rsid w:val="00A83040"/>
    <w:rsid w:val="00C41D96"/>
    <w:rsid w:val="00C805CD"/>
    <w:rsid w:val="00E05FE2"/>
    <w:rsid w:val="00FD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AE6B0-15B0-4DD2-9381-172BCB6D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Огурцова</dc:creator>
  <cp:keywords/>
  <dc:description/>
  <cp:lastModifiedBy>Огурцова</cp:lastModifiedBy>
  <cp:revision>9</cp:revision>
  <cp:lastPrinted>2018-05-23T11:06:00Z</cp:lastPrinted>
  <dcterms:created xsi:type="dcterms:W3CDTF">2018-05-23T08:49:00Z</dcterms:created>
  <dcterms:modified xsi:type="dcterms:W3CDTF">2018-05-24T11:16:00Z</dcterms:modified>
</cp:coreProperties>
</file>