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Кодак Ирина Борисовна</w:t>
      </w: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Марина Павловна</w:t>
      </w: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№27</w:t>
      </w: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23" w:rsidRDefault="00A57023" w:rsidP="00A5702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23" w:rsidRDefault="00A57023" w:rsidP="00A5702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по ранней профориентации </w:t>
      </w:r>
    </w:p>
    <w:p w:rsidR="00A57023" w:rsidRDefault="00A57023" w:rsidP="00A5702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«Первые шаги в мир заповедных профессий»</w:t>
      </w:r>
    </w:p>
    <w:p w:rsidR="00A57023" w:rsidRDefault="00A57023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23" w:rsidRDefault="00A57023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писал: «…Воспитание - не только должно развивать разум человека и дать ему объем сведений, но должно зажечь в нем жажду серьезного труда, без которого жизнь его не может быть ни достойной, ни счастливой». Формирование преставлений у дошкольников о мире труда и профессий - это необходимый процесс, актуальный в современных условиях. Поэтому возникла необходимость целенаправленной работы с детьми дошкольного возраста по формированию у них знаний о труде взрослых, о профессиях родителей.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уделяется большое внимание формированию предпосылок трудовой деятельности и </w:t>
      </w:r>
      <w:proofErr w:type="spellStart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дошкольников. Именно поэтому актуальной стала проблема развития нравственно-патриотических качеств детей дошкольного возраста посредством трудового воспитания, где одной из главных задач является формирование у детей понятия о профессиональной деятельности взрослых. Проблема: Большинство детей имеют недостаточно знаний и представлений о профессиях взрослых, низкий словарный запас по этой теме.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волшебная и удивительная страна. Детский сад – это «мегаполис» страны Детство. Здесь ребенок учится думать, мыслить, а еще – фантазировать и мечтать. В детском саду мы, педагоги, учим наших воспитанников не только мечтать, но и воплощать свои мечты, пускай только пока в игре. Играя, ребенок может представить себя и врачом, и строителем, и водителем автобуса, и воспитателем, и космонавтом</w:t>
      </w:r>
      <w:r w:rsidR="00B549C1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научным сотрудником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C1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фантазия не знает границ. Но чтобы эти фантазии закрепились в детском сознании, необходимы определенные первичные знания, умения и навыки, и, в этом поможет ранняя </w:t>
      </w:r>
      <w:proofErr w:type="spellStart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 дошкольного возраста.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ранней профориентации в образовательный процесс, является, по моему мнению, организация и обеспечение 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взаимопроникновения ранней профориентации (особенно рабочих профессий) в нравственно - патриотический аспект воспитания и развития дошкольника, ведь важно, чтобы наши выпускники, поступив в школу и закончив ее, выбрали достойную профессию и остались трудиться в своем родном городе, повышая успехи и статус родного края.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миром профессий одна из задач социализации ребенка. Профессиональное самоопределение - это не мгновенное событие, а позиция всей жизни человека и, начинаться она должна в дошкольном периоде. Знакомство детей с реальным миром имеет более прочные результаты в том случае, если процесс открытия «нового - неизведанного» строится на близком, понятном, значимом материале.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мы считаем процесс ознакомления ребенка с профессиями и с трудом взрослых необходимо организовывать с </w:t>
      </w:r>
      <w:r w:rsidR="0016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региональных условий, в 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реализуется основная образовательная программа детского сада.</w:t>
      </w:r>
    </w:p>
    <w:p w:rsidR="00E07E40" w:rsidRPr="003337BC" w:rsidRDefault="00E07E40" w:rsidP="003337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«Первые шаги в мир заповедных профессий» позволяет органично вводить региональный компонент.</w:t>
      </w:r>
    </w:p>
    <w:p w:rsidR="00E07E40" w:rsidRPr="003337BC" w:rsidRDefault="00E07E40" w:rsidP="003337B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— любознательные, наблюдающие, экспериментирующие личности. И, как известно, они воспринимают окружающий мир не как взрослые люди, а немного иначе: чувствуют сердцем, впитывают в себя все события, которые происходят вокруг, и каждый раз с нетерпением ждут новых, увлекательных впечатлений.</w:t>
      </w:r>
    </w:p>
    <w:p w:rsidR="00E07E40" w:rsidRPr="003337BC" w:rsidRDefault="00E07E40" w:rsidP="003337B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«Первые шаги в мир заповедных профессий» вместе с методистом Лапландского заповедника прошли мероприятия по ранней профориентации дошколят. </w:t>
      </w:r>
    </w:p>
    <w:p w:rsidR="00E07E40" w:rsidRPr="003337BC" w:rsidRDefault="00E07E40" w:rsidP="003337B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ознакомительном занятии, игре-путешествии</w:t>
      </w:r>
      <w:r w:rsidR="000A63C1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C1" w:rsidRPr="003337BC">
        <w:rPr>
          <w:rFonts w:ascii="Times New Roman" w:hAnsi="Times New Roman" w:cs="Times New Roman"/>
          <w:sz w:val="28"/>
          <w:szCs w:val="28"/>
        </w:rPr>
        <w:t>«Жизнь Лапландского заповедника»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расширили уже имеющиеся знания о Лапландском заповеднике и познакомились с заповедными профессиями.</w:t>
      </w:r>
    </w:p>
    <w:p w:rsidR="00E07E40" w:rsidRPr="003337BC" w:rsidRDefault="00E07E40" w:rsidP="003337B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виртуальной прогулки малышам задавались всевозможные вопросы о жизни диких животных, обитающих на территории заповедника, предлагалось имитировать повадки животных, определять, чей хвост потерялся, и чей след обнаружился. Любознательные дошколята в формате игры узнали о таких профессиях как </w:t>
      </w:r>
      <w:proofErr w:type="spellStart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экопросветитель</w:t>
      </w:r>
      <w:proofErr w:type="spellEnd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чем он занимается, о роли государственного инспектора в сохранении флоры и фауны, а также о важной профессии — научный сотрудник. Знакомя с заповедными профессиями, мы побуждали детей к размышлениям и умозаключениям.</w:t>
      </w:r>
    </w:p>
    <w:p w:rsidR="00E07E40" w:rsidRPr="003337BC" w:rsidRDefault="00E07E40" w:rsidP="003337B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Познавая мир, исследуя его, воспитанники делают массу открытий, изобретений, обнаруживая для себя разные виды деятельности в мире человеческих отношений и испытывая сильное желание активно включиться во взрослую жизнь. Дети подражают взрослым во всем, стремятся к самостоятельности и потребности поступать как взрослый.</w:t>
      </w:r>
    </w:p>
    <w:p w:rsidR="00E07E40" w:rsidRPr="003337BC" w:rsidRDefault="003337BC" w:rsidP="003337BC">
      <w:pPr>
        <w:tabs>
          <w:tab w:val="left" w:pos="7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игр </w:t>
      </w:r>
      <w:r w:rsidR="00E07E40"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</w:t>
      </w:r>
      <w:r w:rsidR="00E07E40" w:rsidRPr="003337BC">
        <w:rPr>
          <w:rFonts w:ascii="Times New Roman" w:hAnsi="Times New Roman" w:cs="Times New Roman"/>
          <w:sz w:val="28"/>
          <w:szCs w:val="28"/>
        </w:rPr>
        <w:t>формировались элементы экологического сознания и культуры; велась работа по обогащению и активизации словаря; ра</w:t>
      </w:r>
      <w:r w:rsidR="00A57023">
        <w:rPr>
          <w:rFonts w:ascii="Times New Roman" w:hAnsi="Times New Roman" w:cs="Times New Roman"/>
          <w:sz w:val="28"/>
          <w:szCs w:val="28"/>
        </w:rPr>
        <w:t xml:space="preserve">звивались навыки связной речи; </w:t>
      </w:r>
      <w:r w:rsidR="00E07E40" w:rsidRPr="003337BC">
        <w:rPr>
          <w:rFonts w:ascii="Times New Roman" w:hAnsi="Times New Roman" w:cs="Times New Roman"/>
          <w:sz w:val="28"/>
          <w:szCs w:val="28"/>
        </w:rPr>
        <w:t>дети учились аргументировать свои ответы; воспитывалось радостное переживание от совместной командной деятельности.</w:t>
      </w:r>
    </w:p>
    <w:p w:rsidR="00B549C1" w:rsidRPr="003337BC" w:rsidRDefault="00E07E40" w:rsidP="003337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023">
        <w:rPr>
          <w:rFonts w:ascii="Times New Roman" w:hAnsi="Times New Roman" w:cs="Times New Roman"/>
          <w:i/>
          <w:sz w:val="28"/>
          <w:szCs w:val="28"/>
        </w:rPr>
        <w:t>Бесед</w:t>
      </w:r>
      <w:r w:rsidR="00FA34C5" w:rsidRPr="00A57023">
        <w:rPr>
          <w:rFonts w:ascii="Times New Roman" w:hAnsi="Times New Roman" w:cs="Times New Roman"/>
          <w:i/>
          <w:sz w:val="28"/>
          <w:szCs w:val="28"/>
        </w:rPr>
        <w:t>ы</w:t>
      </w:r>
      <w:r w:rsidRPr="00A57023">
        <w:rPr>
          <w:rFonts w:ascii="Times New Roman" w:hAnsi="Times New Roman" w:cs="Times New Roman"/>
          <w:i/>
          <w:sz w:val="28"/>
          <w:szCs w:val="28"/>
        </w:rPr>
        <w:t xml:space="preserve"> «Зачем человек трудится»</w:t>
      </w:r>
      <w:r w:rsidR="00AD1332" w:rsidRPr="00A57023">
        <w:rPr>
          <w:rFonts w:ascii="Times New Roman" w:hAnsi="Times New Roman" w:cs="Times New Roman"/>
          <w:i/>
          <w:sz w:val="28"/>
          <w:szCs w:val="28"/>
        </w:rPr>
        <w:t>, «Такие разные профессии»</w:t>
      </w:r>
      <w:r w:rsidRPr="003337BC">
        <w:rPr>
          <w:rFonts w:ascii="Times New Roman" w:hAnsi="Times New Roman" w:cs="Times New Roman"/>
          <w:sz w:val="28"/>
          <w:szCs w:val="28"/>
        </w:rPr>
        <w:t xml:space="preserve"> - </w:t>
      </w:r>
      <w:r w:rsidR="00FA34C5"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оздали условия для понимания воспитанниками важности и значимости любого труда, взаимосвязи между профессиями и </w:t>
      </w:r>
      <w:r w:rsidRPr="00333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воспитанию положительного отношения к труду. </w:t>
      </w:r>
      <w:proofErr w:type="gramStart"/>
      <w:r w:rsidRPr="003337BC">
        <w:rPr>
          <w:rFonts w:ascii="Times New Roman" w:hAnsi="Times New Roman" w:cs="Times New Roman"/>
          <w:sz w:val="28"/>
          <w:szCs w:val="28"/>
        </w:rPr>
        <w:t>Помогли  дошкольникам</w:t>
      </w:r>
      <w:proofErr w:type="gramEnd"/>
      <w:r w:rsidRPr="003337BC">
        <w:rPr>
          <w:rFonts w:ascii="Times New Roman" w:hAnsi="Times New Roman" w:cs="Times New Roman"/>
          <w:sz w:val="28"/>
          <w:szCs w:val="28"/>
        </w:rPr>
        <w:t xml:space="preserve"> приобрести свой собственный опыт и навыки в посильном для их возраста труде. Способствовали развитию умения выражать свои мысли вслух путем ведения диалога.</w:t>
      </w:r>
    </w:p>
    <w:p w:rsidR="00695A10" w:rsidRPr="00695A10" w:rsidRDefault="00FA34C5" w:rsidP="004F2B13">
      <w:pPr>
        <w:spacing w:after="0"/>
        <w:ind w:firstLine="708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Параллельно с расширением и углублением представлений детей по </w:t>
      </w:r>
      <w:proofErr w:type="gramStart"/>
      <w:r w:rsidR="0069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профориентации 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ходе проекта, решались задачи повышения речевой активност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детей с </w:t>
      </w:r>
      <w:r w:rsidR="0069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речевыми нарушениями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совершенствованию  связной речи, развитию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словаря, 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закреплению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авленных звуков. С этой </w:t>
      </w:r>
      <w:proofErr w:type="gramStart"/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целью 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подобрали</w:t>
      </w:r>
      <w:proofErr w:type="gramEnd"/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 по восприятию художественной литературы: экологические сказки, стихи, загадки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пословицы, поговорки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Дети совместно с 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учителем-</w:t>
      </w:r>
      <w:r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логопедом разучивали стихи,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составляли рассказы, загадки, </w:t>
      </w:r>
      <w:r w:rsidR="0069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пополнялся </w:t>
      </w:r>
      <w:r w:rsidR="003337BC" w:rsidRPr="003337BC">
        <w:rPr>
          <w:rFonts w:ascii="Times New Roman" w:hAnsi="Times New Roman" w:cs="Times New Roman"/>
          <w:sz w:val="28"/>
          <w:szCs w:val="28"/>
          <w:lang w:eastAsia="ru-RU"/>
        </w:rPr>
        <w:t>словарный запас детей</w:t>
      </w:r>
      <w:r w:rsidR="00AD1332" w:rsidRPr="003337BC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 из профессиональной сферы. </w:t>
      </w:r>
      <w:r w:rsidR="00695A10" w:rsidRPr="00695A10">
        <w:rPr>
          <w:rFonts w:ascii="Roboto" w:hAnsi="Roboto"/>
          <w:sz w:val="28"/>
          <w:szCs w:val="28"/>
          <w:shd w:val="clear" w:color="auto" w:fill="FFFFFF"/>
        </w:rPr>
        <w:t xml:space="preserve">Дети старались </w:t>
      </w:r>
      <w:r w:rsidR="00695A10">
        <w:rPr>
          <w:rFonts w:ascii="Roboto" w:hAnsi="Roboto"/>
          <w:sz w:val="28"/>
          <w:szCs w:val="28"/>
          <w:shd w:val="clear" w:color="auto" w:fill="FFFFFF"/>
        </w:rPr>
        <w:t>отвечать полными предложениями</w:t>
      </w:r>
      <w:r w:rsidR="00695A10" w:rsidRPr="00695A10">
        <w:rPr>
          <w:rFonts w:ascii="Roboto" w:hAnsi="Roboto"/>
          <w:sz w:val="28"/>
          <w:szCs w:val="28"/>
          <w:shd w:val="clear" w:color="auto" w:fill="FFFFFF"/>
        </w:rPr>
        <w:t>, пользовались доказательной речью.</w:t>
      </w:r>
    </w:p>
    <w:p w:rsidR="00AD1332" w:rsidRDefault="00AD1332" w:rsidP="004F2B1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учителя-логопеда направлена на решение приоритетных и </w:t>
      </w:r>
      <w:proofErr w:type="gramStart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 задач</w:t>
      </w:r>
      <w:proofErr w:type="gramEnd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</w:t>
      </w:r>
      <w:r w:rsidR="003337BC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ивающей работы, а также включала в себя 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по ранней профориентации.</w:t>
      </w:r>
      <w:r w:rsidRPr="003337BC">
        <w:rPr>
          <w:rFonts w:ascii="Times New Roman" w:hAnsi="Times New Roman" w:cs="Times New Roman"/>
          <w:sz w:val="28"/>
          <w:szCs w:val="28"/>
        </w:rPr>
        <w:t xml:space="preserve"> Выбор направлений работы подбира</w:t>
      </w:r>
      <w:r w:rsidR="006B0A3F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3337BC">
        <w:rPr>
          <w:rFonts w:ascii="Times New Roman" w:hAnsi="Times New Roman" w:cs="Times New Roman"/>
          <w:sz w:val="28"/>
          <w:szCs w:val="28"/>
        </w:rPr>
        <w:t>ся индивидуально, в зависимости от речевого дефекта и степени усвоения материала</w:t>
      </w:r>
      <w:r w:rsidR="003337BC" w:rsidRPr="003337BC">
        <w:rPr>
          <w:rFonts w:ascii="Times New Roman" w:hAnsi="Times New Roman" w:cs="Times New Roman"/>
          <w:sz w:val="28"/>
          <w:szCs w:val="28"/>
        </w:rPr>
        <w:t>.</w:t>
      </w:r>
    </w:p>
    <w:p w:rsidR="00695A10" w:rsidRPr="00695A10" w:rsidRDefault="00695A10" w:rsidP="00695A10">
      <w:pPr>
        <w:ind w:firstLine="708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В ходе проекта</w:t>
      </w:r>
      <w:r w:rsidRPr="00695A10">
        <w:rPr>
          <w:rFonts w:ascii="Roboto" w:hAnsi="Roboto"/>
          <w:sz w:val="28"/>
          <w:szCs w:val="28"/>
          <w:shd w:val="clear" w:color="auto" w:fill="FFFFFF"/>
        </w:rPr>
        <w:t xml:space="preserve"> уточнялись и углублялись знания детей о растениях, животных, природных явлениях, формировались знания о жизненно необходимых условиях для человека, животных и растений (питание, рост, развитие, среда обитания). </w:t>
      </w:r>
    </w:p>
    <w:p w:rsidR="00695A10" w:rsidRPr="003337BC" w:rsidRDefault="00695A10" w:rsidP="003337B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BC" w:rsidRDefault="00E07E40" w:rsidP="00333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023">
        <w:rPr>
          <w:rFonts w:ascii="Times New Roman" w:hAnsi="Times New Roman" w:cs="Times New Roman"/>
          <w:i/>
          <w:sz w:val="28"/>
          <w:szCs w:val="28"/>
        </w:rPr>
        <w:t xml:space="preserve">В ходе родительской встрече «Друзья </w:t>
      </w:r>
      <w:proofErr w:type="gramStart"/>
      <w:r w:rsidRPr="00A57023">
        <w:rPr>
          <w:rFonts w:ascii="Times New Roman" w:hAnsi="Times New Roman" w:cs="Times New Roman"/>
          <w:i/>
          <w:sz w:val="28"/>
          <w:szCs w:val="28"/>
        </w:rPr>
        <w:t>природы»</w:t>
      </w:r>
      <w:r w:rsidRPr="003337BC">
        <w:rPr>
          <w:rFonts w:ascii="Times New Roman" w:hAnsi="Times New Roman" w:cs="Times New Roman"/>
          <w:sz w:val="28"/>
          <w:szCs w:val="28"/>
        </w:rPr>
        <w:t xml:space="preserve">  были</w:t>
      </w:r>
      <w:proofErr w:type="gramEnd"/>
      <w:r w:rsidRPr="003337BC">
        <w:rPr>
          <w:rFonts w:ascii="Times New Roman" w:hAnsi="Times New Roman" w:cs="Times New Roman"/>
          <w:sz w:val="28"/>
          <w:szCs w:val="28"/>
        </w:rPr>
        <w:t xml:space="preserve"> созданы условия для сотрудничества родителей и детей, их эмоционального сближения, повысить интерес родителей к экологическому образованию детей, ранней профориентации. </w:t>
      </w:r>
    </w:p>
    <w:p w:rsidR="003337BC" w:rsidRDefault="00E07E40" w:rsidP="00333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7BC">
        <w:rPr>
          <w:rFonts w:ascii="Times New Roman" w:hAnsi="Times New Roman" w:cs="Times New Roman"/>
          <w:sz w:val="28"/>
          <w:szCs w:val="28"/>
        </w:rPr>
        <w:t xml:space="preserve">При  </w:t>
      </w:r>
      <w:r w:rsidR="003337BC">
        <w:rPr>
          <w:rFonts w:ascii="Times New Roman" w:hAnsi="Times New Roman" w:cs="Times New Roman"/>
          <w:sz w:val="28"/>
          <w:szCs w:val="28"/>
        </w:rPr>
        <w:t>в</w:t>
      </w:r>
      <w:r w:rsidRPr="003337BC">
        <w:rPr>
          <w:rFonts w:ascii="Times New Roman" w:hAnsi="Times New Roman" w:cs="Times New Roman"/>
          <w:sz w:val="28"/>
          <w:szCs w:val="28"/>
        </w:rPr>
        <w:t>заимодействии</w:t>
      </w:r>
      <w:proofErr w:type="gramEnd"/>
      <w:r w:rsidRPr="003337BC">
        <w:rPr>
          <w:rFonts w:ascii="Times New Roman" w:hAnsi="Times New Roman" w:cs="Times New Roman"/>
          <w:sz w:val="28"/>
          <w:szCs w:val="28"/>
        </w:rPr>
        <w:t xml:space="preserve"> с семьями воспитанников через организацию «Встречи с интересными людьми» обучили </w:t>
      </w:r>
      <w:r w:rsidRPr="003337B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навыкам организации различных форм деятельности с детьми по экологическому образованию дома.</w:t>
      </w:r>
    </w:p>
    <w:p w:rsidR="00E07E40" w:rsidRPr="003337BC" w:rsidRDefault="00E07E40" w:rsidP="00333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99">
        <w:rPr>
          <w:rFonts w:ascii="Times New Roman" w:hAnsi="Times New Roman" w:cs="Times New Roman"/>
          <w:i/>
          <w:sz w:val="28"/>
          <w:szCs w:val="28"/>
        </w:rPr>
        <w:t>Конкурс детско-родительских рису</w:t>
      </w:r>
      <w:r w:rsidR="003337BC" w:rsidRPr="00164F99">
        <w:rPr>
          <w:rFonts w:ascii="Times New Roman" w:hAnsi="Times New Roman" w:cs="Times New Roman"/>
          <w:i/>
          <w:sz w:val="28"/>
          <w:szCs w:val="28"/>
        </w:rPr>
        <w:t>нков «</w:t>
      </w:r>
      <w:r w:rsidR="00B549C1" w:rsidRPr="00164F99">
        <w:rPr>
          <w:rFonts w:ascii="Times New Roman" w:hAnsi="Times New Roman" w:cs="Times New Roman"/>
          <w:i/>
          <w:sz w:val="28"/>
          <w:szCs w:val="28"/>
        </w:rPr>
        <w:t>Такие разные профессии».</w:t>
      </w:r>
      <w:r w:rsidR="00B549C1" w:rsidRPr="00333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7BC">
        <w:rPr>
          <w:rFonts w:ascii="Times New Roman" w:hAnsi="Times New Roman" w:cs="Times New Roman"/>
          <w:sz w:val="28"/>
          <w:szCs w:val="28"/>
        </w:rPr>
        <w:t>Расширили и систематизировали знания детей о мире профессий на примере профессий родителей в процессе совместной и самостоятельной деятельности, помогли накопить детям определенный социальный опыт. Создали условия для активной, самостоятельной, творческой, игровой деятельности детей. Способствовали обогащению детско-родительских отношений опытом совместной творческой деятельности; вовлечению родителей в совместную деятельность с дошколятами в условиях семьи и детского сада.</w:t>
      </w:r>
    </w:p>
    <w:p w:rsidR="00E07E40" w:rsidRPr="003337BC" w:rsidRDefault="00164F99" w:rsidP="00164F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Фоторепортаж «Путь</w:t>
      </w:r>
      <w:r w:rsidR="00E07E40" w:rsidRPr="003337BC">
        <w:rPr>
          <w:rFonts w:ascii="Times New Roman" w:hAnsi="Times New Roman" w:cs="Times New Roman"/>
          <w:i/>
          <w:sz w:val="28"/>
          <w:szCs w:val="28"/>
        </w:rPr>
        <w:t xml:space="preserve"> к выбору» </w:t>
      </w:r>
      <w:proofErr w:type="gramStart"/>
      <w:r w:rsidR="00E07E40" w:rsidRPr="003337BC">
        <w:rPr>
          <w:rFonts w:ascii="Times New Roman" w:hAnsi="Times New Roman" w:cs="Times New Roman"/>
          <w:sz w:val="28"/>
          <w:szCs w:val="28"/>
        </w:rPr>
        <w:t>Формировали  у</w:t>
      </w:r>
      <w:proofErr w:type="gramEnd"/>
      <w:r w:rsidR="00E07E40" w:rsidRPr="003337BC">
        <w:rPr>
          <w:rFonts w:ascii="Times New Roman" w:hAnsi="Times New Roman" w:cs="Times New Roman"/>
          <w:sz w:val="28"/>
          <w:szCs w:val="28"/>
        </w:rPr>
        <w:t xml:space="preserve"> воспитанников первоначальные представления   о мире заповедных профессий через «погружение» в реальные практические ситуации.</w:t>
      </w:r>
    </w:p>
    <w:p w:rsidR="00164F99" w:rsidRDefault="00164F99" w:rsidP="00164F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Обогащали и конкретизировали </w:t>
      </w:r>
      <w:r w:rsidR="00E07E40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детей о различных профессиях, воспитывали интерес и уважение к людям труда. Закрепляли умения детей выражать в игровой и продуктивной деятельности свои впечатления. Стимулировать развитие познавательных, коммуникативных, творческих способностей детей. Воспитывать бережное отношение к труду взрослых и его результатам; помочь малышам осознать важность, необходимость и незаменимость каждой профессии </w:t>
      </w:r>
      <w:proofErr w:type="gramStart"/>
      <w:r w:rsidR="00E07E40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 взаимодействие</w:t>
      </w:r>
      <w:proofErr w:type="gramEnd"/>
      <w:r w:rsidR="00E07E40"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социальными партнёрами.</w:t>
      </w:r>
    </w:p>
    <w:p w:rsidR="000A63C1" w:rsidRPr="00164F99" w:rsidRDefault="00E07E40" w:rsidP="00164F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Итоговым </w:t>
      </w:r>
      <w:proofErr w:type="gramStart"/>
      <w:r w:rsidRPr="00A57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мероприятием  проекта</w:t>
      </w:r>
      <w:proofErr w:type="gramEnd"/>
      <w:r w:rsidRPr="00A57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63C1" w:rsidRPr="00A57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</w:t>
      </w:r>
      <w:r w:rsidRPr="00A570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63C1" w:rsidRPr="00A57023">
        <w:rPr>
          <w:rFonts w:ascii="Times New Roman" w:hAnsi="Times New Roman" w:cs="Times New Roman"/>
          <w:i/>
          <w:sz w:val="28"/>
          <w:szCs w:val="28"/>
        </w:rPr>
        <w:t>к</w:t>
      </w:r>
      <w:r w:rsidRPr="00A57023">
        <w:rPr>
          <w:rFonts w:ascii="Times New Roman" w:hAnsi="Times New Roman" w:cs="Times New Roman"/>
          <w:i/>
          <w:sz w:val="28"/>
          <w:szCs w:val="28"/>
        </w:rPr>
        <w:t>вест</w:t>
      </w:r>
      <w:proofErr w:type="spellEnd"/>
      <w:r w:rsidR="000A63C1" w:rsidRPr="00A57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023">
        <w:rPr>
          <w:rFonts w:ascii="Times New Roman" w:hAnsi="Times New Roman" w:cs="Times New Roman"/>
          <w:i/>
          <w:sz w:val="28"/>
          <w:szCs w:val="28"/>
        </w:rPr>
        <w:t xml:space="preserve"> «Этот удивительны</w:t>
      </w:r>
      <w:r w:rsidR="00FF3EE0" w:rsidRPr="00A57023">
        <w:rPr>
          <w:rFonts w:ascii="Times New Roman" w:hAnsi="Times New Roman" w:cs="Times New Roman"/>
          <w:i/>
          <w:sz w:val="28"/>
          <w:szCs w:val="28"/>
        </w:rPr>
        <w:t>й мир Лапландского заповедника»</w:t>
      </w:r>
      <w:r w:rsidR="00FF3EE0" w:rsidRPr="003337BC">
        <w:rPr>
          <w:rFonts w:ascii="Times New Roman" w:hAnsi="Times New Roman" w:cs="Times New Roman"/>
          <w:sz w:val="28"/>
          <w:szCs w:val="28"/>
        </w:rPr>
        <w:t>, который проходил совместно с родителями на территории Лапландского заповедника.</w:t>
      </w:r>
    </w:p>
    <w:p w:rsidR="00164F99" w:rsidRDefault="00E07E40" w:rsidP="00164F99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337BC">
        <w:rPr>
          <w:rFonts w:ascii="Times New Roman" w:hAnsi="Times New Roman" w:cs="Times New Roman"/>
          <w:sz w:val="28"/>
          <w:szCs w:val="28"/>
        </w:rPr>
        <w:t>Цель</w:t>
      </w:r>
      <w:r w:rsidR="000A63C1" w:rsidRPr="003337BC">
        <w:rPr>
          <w:rFonts w:ascii="Times New Roman" w:hAnsi="Times New Roman" w:cs="Times New Roman"/>
          <w:sz w:val="28"/>
          <w:szCs w:val="28"/>
        </w:rPr>
        <w:t xml:space="preserve"> его </w:t>
      </w:r>
      <w:r w:rsidR="00311260" w:rsidRPr="003337BC">
        <w:rPr>
          <w:rFonts w:ascii="Times New Roman" w:hAnsi="Times New Roman" w:cs="Times New Roman"/>
          <w:sz w:val="28"/>
          <w:szCs w:val="28"/>
        </w:rPr>
        <w:t>ф</w:t>
      </w:r>
      <w:r w:rsidRPr="003337BC">
        <w:rPr>
          <w:rFonts w:ascii="Times New Roman" w:hAnsi="Times New Roman" w:cs="Times New Roman"/>
          <w:sz w:val="28"/>
          <w:szCs w:val="28"/>
        </w:rPr>
        <w:t>ормировать реалистическое представление о </w:t>
      </w:r>
      <w:r w:rsidRPr="003337B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диких животных</w:t>
      </w:r>
      <w:r w:rsidR="00164F99">
        <w:rPr>
          <w:rFonts w:ascii="Times New Roman" w:hAnsi="Times New Roman" w:cs="Times New Roman"/>
          <w:sz w:val="28"/>
          <w:szCs w:val="28"/>
        </w:rPr>
        <w:t xml:space="preserve"> в </w:t>
      </w:r>
      <w:r w:rsidRPr="003337BC">
        <w:rPr>
          <w:rFonts w:ascii="Times New Roman" w:hAnsi="Times New Roman" w:cs="Times New Roman"/>
          <w:sz w:val="28"/>
          <w:szCs w:val="28"/>
        </w:rPr>
        <w:t>процессе создания яркой игровой ситуации, способствующей закреплению и расширению знаний о </w:t>
      </w:r>
      <w:r w:rsidRPr="003337B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диких животных, обитающих в Лапландском заповеднике</w:t>
      </w:r>
      <w:r w:rsidRPr="003337BC">
        <w:rPr>
          <w:rFonts w:ascii="Times New Roman" w:hAnsi="Times New Roman" w:cs="Times New Roman"/>
          <w:sz w:val="28"/>
          <w:szCs w:val="28"/>
        </w:rPr>
        <w:t xml:space="preserve">. Продолжать учить детей отличать растения и </w:t>
      </w:r>
      <w:r w:rsidRPr="003337B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животных</w:t>
      </w:r>
      <w:r w:rsidRPr="003337BC">
        <w:rPr>
          <w:rFonts w:ascii="Times New Roman" w:hAnsi="Times New Roman" w:cs="Times New Roman"/>
          <w:b/>
          <w:sz w:val="28"/>
          <w:szCs w:val="28"/>
        </w:rPr>
        <w:t>,</w:t>
      </w:r>
      <w:r w:rsidRPr="003337BC">
        <w:rPr>
          <w:rFonts w:ascii="Times New Roman" w:hAnsi="Times New Roman" w:cs="Times New Roman"/>
          <w:sz w:val="28"/>
          <w:szCs w:val="28"/>
        </w:rPr>
        <w:t xml:space="preserve"> а по внешним признакам, вслушиваться в речь воспитателя; формировать умение понимать и отвечать на вопросы, активизируя в речи слова, обозначающие названия </w:t>
      </w:r>
      <w:r w:rsidRPr="003337B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диких животных, растений.</w:t>
      </w:r>
    </w:p>
    <w:p w:rsidR="00FF3EE0" w:rsidRPr="00164F99" w:rsidRDefault="00FF3EE0" w:rsidP="00164F9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Вместе с Бабой Ягой, мудрой Совой и весёлым Медведем, хранительницей Лисой пробирались ребята заповедными тропами в дом к Деду Морозу. По пути </w:t>
      </w:r>
      <w:proofErr w:type="gramStart"/>
      <w:r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t>к мальчишки</w:t>
      </w:r>
      <w:proofErr w:type="gramEnd"/>
      <w:r w:rsidRPr="0033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девчонки выполняли различные задания сказочных героев. Отгадывали загадки, искали подсказки, перетягивали канат, катались на ватрушках, узнали много нового о северном олене, главном жителе Лапландского заповедника.</w:t>
      </w:r>
    </w:p>
    <w:p w:rsidR="00526755" w:rsidRPr="003337BC" w:rsidRDefault="00E07E40" w:rsidP="00164F99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детского сада, профессиональная ориентация плавно переходит в школу и сопровождает детей на всём пути обучения, мягко помогая и направляя. А это и есть стартовая точка на пути к выбору дальнейшей профессии.</w:t>
      </w:r>
    </w:p>
    <w:sectPr w:rsidR="00526755" w:rsidRPr="0033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7409F"/>
    <w:multiLevelType w:val="multilevel"/>
    <w:tmpl w:val="B9DE2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40"/>
    <w:rsid w:val="000A63C1"/>
    <w:rsid w:val="00164F99"/>
    <w:rsid w:val="00311260"/>
    <w:rsid w:val="003337BC"/>
    <w:rsid w:val="00365F0B"/>
    <w:rsid w:val="004F2B13"/>
    <w:rsid w:val="00526755"/>
    <w:rsid w:val="00695A10"/>
    <w:rsid w:val="006B0A3F"/>
    <w:rsid w:val="00A57023"/>
    <w:rsid w:val="00AD1332"/>
    <w:rsid w:val="00B549C1"/>
    <w:rsid w:val="00E07E40"/>
    <w:rsid w:val="00FA34C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1E3C"/>
  <w15:docId w15:val="{134459EE-D8D5-432A-8D94-876F63E4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E40"/>
    <w:rPr>
      <w:b/>
      <w:bCs/>
    </w:rPr>
  </w:style>
  <w:style w:type="paragraph" w:styleId="a4">
    <w:name w:val="No Spacing"/>
    <w:uiPriority w:val="1"/>
    <w:qFormat/>
    <w:rsid w:val="00E0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</cp:lastModifiedBy>
  <cp:revision>9</cp:revision>
  <dcterms:created xsi:type="dcterms:W3CDTF">2024-02-25T11:25:00Z</dcterms:created>
  <dcterms:modified xsi:type="dcterms:W3CDTF">2024-03-04T11:10:00Z</dcterms:modified>
</cp:coreProperties>
</file>